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9F4" w:rsidRDefault="009019F4" w:rsidP="009019F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Индивидуальный учебный план обучения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019F4" w:rsidRDefault="009019F4" w:rsidP="009019F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</w:rPr>
        <w:t>по дисциплине «Биология»</w:t>
      </w:r>
      <w:r>
        <w:rPr>
          <w:rFonts w:ascii="Times New Roman" w:hAnsi="Times New Roman"/>
          <w:sz w:val="28"/>
        </w:rPr>
        <w:t xml:space="preserve"> *</w:t>
      </w:r>
    </w:p>
    <w:p w:rsidR="009019F4" w:rsidRDefault="009019F4" w:rsidP="009019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Студент </w:t>
      </w:r>
      <w:proofErr w:type="spellStart"/>
      <w:r w:rsidR="00B511CD">
        <w:rPr>
          <w:rFonts w:ascii="Times New Roman" w:eastAsia="Times New Roman" w:hAnsi="Times New Roman"/>
          <w:sz w:val="24"/>
          <w:szCs w:val="24"/>
          <w:lang w:eastAsia="ru-RU"/>
        </w:rPr>
        <w:t>Махмутова</w:t>
      </w:r>
      <w:proofErr w:type="spellEnd"/>
      <w:r w:rsidR="00B511CD">
        <w:rPr>
          <w:rFonts w:ascii="Times New Roman" w:eastAsia="Times New Roman" w:hAnsi="Times New Roman"/>
          <w:sz w:val="24"/>
          <w:szCs w:val="24"/>
          <w:lang w:eastAsia="ru-RU"/>
        </w:rPr>
        <w:t xml:space="preserve"> А.</w:t>
      </w:r>
      <w:bookmarkStart w:id="0" w:name="_GoBack"/>
      <w:bookmarkEnd w:id="0"/>
    </w:p>
    <w:p w:rsidR="009019F4" w:rsidRDefault="009019F4" w:rsidP="009019F4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(фамилия, имя, отчество)</w:t>
      </w:r>
    </w:p>
    <w:p w:rsidR="009019F4" w:rsidRDefault="00325DDF" w:rsidP="009019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Курс 1   группа 1К</w:t>
      </w:r>
      <w:r w:rsidR="009019F4">
        <w:rPr>
          <w:rFonts w:ascii="Times New Roman" w:eastAsia="Times New Roman" w:hAnsi="Times New Roman"/>
          <w:sz w:val="24"/>
          <w:szCs w:val="24"/>
          <w:lang w:eastAsia="ru-RU"/>
        </w:rPr>
        <w:t>-9</w:t>
      </w:r>
    </w:p>
    <w:p w:rsidR="009019F4" w:rsidRDefault="009019F4" w:rsidP="009019F4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Семестр 2</w:t>
      </w:r>
    </w:p>
    <w:tbl>
      <w:tblPr>
        <w:tblW w:w="1032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3678"/>
        <w:gridCol w:w="4394"/>
        <w:gridCol w:w="851"/>
        <w:gridCol w:w="823"/>
      </w:tblGrid>
      <w:tr w:rsidR="009019F4" w:rsidTr="009019F4">
        <w:trPr>
          <w:trHeight w:val="155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раздела,  темы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самостоятельной работы</w:t>
            </w:r>
          </w:p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каждый  месяц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выполнения и формы отчетности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 преподавателя</w:t>
            </w:r>
          </w:p>
        </w:tc>
      </w:tr>
      <w:tr w:rsidR="009019F4" w:rsidTr="009019F4">
        <w:trPr>
          <w:trHeight w:val="155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Раздел.</w:t>
            </w:r>
            <w:r>
              <w:rPr>
                <w:rFonts w:ascii="Times New Roman" w:hAnsi="Times New Roman"/>
                <w:b/>
                <w:color w:val="0070C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Cs w:val="28"/>
              </w:rPr>
              <w:t xml:space="preserve">3. </w:t>
            </w:r>
            <w:r>
              <w:rPr>
                <w:rFonts w:ascii="Times New Roman" w:hAnsi="Times New Roman"/>
                <w:b/>
                <w:sz w:val="18"/>
                <w:szCs w:val="28"/>
              </w:rPr>
              <w:t>ОСНОВЫ ГЕНЕТИКИ И СЕЛЕКЦИИ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F4" w:rsidTr="009019F4">
        <w:trPr>
          <w:trHeight w:val="155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10. Генетика и селекция (продолжение)</w:t>
            </w:r>
          </w:p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1 Термины (приложение 1) </w:t>
            </w:r>
          </w:p>
          <w:p w:rsidR="009019F4" w:rsidRDefault="009019F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Вклад ученых в развитие биологической науки </w:t>
            </w:r>
          </w:p>
          <w:p w:rsidR="009019F4" w:rsidRDefault="009019F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(приложение 2)</w:t>
            </w:r>
          </w:p>
          <w:p w:rsidR="009019F4" w:rsidRDefault="009019F4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70C0"/>
                <w:sz w:val="24"/>
                <w:szCs w:val="28"/>
              </w:rPr>
              <w:t>Н. И. Вавилов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Январь</w:t>
            </w:r>
          </w:p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1 Написать определения.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Предоставить в тетради выполненное задание</w:t>
            </w:r>
          </w:p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2 Найти и обработать информацию, предоставить выполненное задание на А-4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F4" w:rsidTr="009019F4">
        <w:trPr>
          <w:trHeight w:val="155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sz w:val="18"/>
                <w:szCs w:val="28"/>
              </w:rPr>
              <w:t>ЭВОЛЮЦИОННОЕ УЧЕНИЕ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F4" w:rsidTr="009019F4">
        <w:trPr>
          <w:trHeight w:val="155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11.Развитие эволюционных идей</w:t>
            </w:r>
          </w:p>
          <w:p w:rsidR="009019F4" w:rsidRDefault="009019F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1 Термины (приложение 1)</w:t>
            </w:r>
          </w:p>
          <w:p w:rsidR="009019F4" w:rsidRDefault="009019F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2 </w:t>
            </w:r>
            <w:r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Вклад ученых в развитие биологической науки </w:t>
            </w:r>
          </w:p>
          <w:p w:rsidR="009019F4" w:rsidRDefault="009019F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(приложение 2)</w:t>
            </w:r>
          </w:p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70C0"/>
                <w:sz w:val="24"/>
                <w:szCs w:val="28"/>
              </w:rPr>
              <w:t>К. Линней, Ж. Б. Ламарк, Ч. Дарвин</w:t>
            </w:r>
            <w:r>
              <w:rPr>
                <w:rFonts w:ascii="Times New Roman" w:eastAsia="Times New Roman" w:hAnsi="Times New Roman"/>
                <w:i/>
                <w:color w:val="0070C0"/>
                <w:sz w:val="24"/>
                <w:lang w:eastAsia="ru-RU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1 Написать определения.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Предоставить в тетради выполненное задание</w:t>
            </w:r>
          </w:p>
          <w:p w:rsidR="009019F4" w:rsidRDefault="009019F4">
            <w:pPr>
              <w:rPr>
                <w:rFonts w:ascii="Times New Roman" w:hAnsi="Times New Roman"/>
                <w:sz w:val="24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2 Найти и обработать информацию, предоставить выполненное задание на А-4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F4" w:rsidTr="009019F4">
        <w:trPr>
          <w:trHeight w:val="155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12. Механизмы эволюционного процесса</w:t>
            </w:r>
          </w:p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1 Термины (приложение 1) </w:t>
            </w:r>
          </w:p>
          <w:p w:rsidR="009019F4" w:rsidRDefault="009019F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Февраль</w:t>
            </w:r>
          </w:p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1 Написать определения.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Предоставить в тетради выполненное задание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F4" w:rsidTr="009019F4">
        <w:trPr>
          <w:trHeight w:val="155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Cs w:val="28"/>
              </w:rPr>
              <w:t xml:space="preserve">5. </w:t>
            </w:r>
            <w:r>
              <w:rPr>
                <w:rFonts w:ascii="Times New Roman" w:hAnsi="Times New Roman"/>
                <w:b/>
                <w:sz w:val="18"/>
                <w:szCs w:val="28"/>
              </w:rPr>
              <w:t>ПРОИСХОЖДЕНИЕ И РАЗВИТИЕ ЖИЗНИ НА ЗЕМЛЕ. ПРОИСХОЖДЕНИЕ ЧЕЛОВЕКА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F4" w:rsidTr="009019F4">
        <w:trPr>
          <w:trHeight w:val="155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Тема13. Возникновение жизни на Земле</w:t>
            </w:r>
          </w:p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1 Термины (приложение 1) </w:t>
            </w:r>
          </w:p>
          <w:p w:rsidR="009019F4" w:rsidRDefault="009019F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Вклад ученых в развитие биологической науки </w:t>
            </w:r>
          </w:p>
          <w:p w:rsidR="009019F4" w:rsidRDefault="009019F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(приложение 2)</w:t>
            </w:r>
          </w:p>
          <w:p w:rsidR="009019F4" w:rsidRDefault="009019F4">
            <w:pPr>
              <w:rPr>
                <w:rFonts w:ascii="Times New Roman" w:eastAsia="Times New Roman" w:hAnsi="Times New Roman"/>
                <w:i/>
                <w:color w:val="0070C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70C0"/>
                <w:sz w:val="24"/>
                <w:szCs w:val="28"/>
                <w:lang w:eastAsia="ru-RU"/>
              </w:rPr>
              <w:t>Луи Пастер</w:t>
            </w:r>
            <w:r>
              <w:rPr>
                <w:rFonts w:ascii="Times New Roman" w:eastAsia="Times New Roman" w:hAnsi="Times New Roman"/>
                <w:i/>
                <w:color w:val="0070C0"/>
                <w:sz w:val="24"/>
                <w:lang w:eastAsia="ru-RU"/>
              </w:rPr>
              <w:t xml:space="preserve"> </w:t>
            </w:r>
          </w:p>
          <w:p w:rsidR="009019F4" w:rsidRDefault="009019F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Положение человека в современной системе органического мира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lastRenderedPageBreak/>
              <w:t xml:space="preserve">1 Написать определения.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Предоставить в тетради выполненное задание</w:t>
            </w:r>
          </w:p>
          <w:p w:rsidR="009019F4" w:rsidRDefault="009019F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2 Найти и обработать информацию, предоставить выполненное задание на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lastRenderedPageBreak/>
              <w:t>А-4</w:t>
            </w:r>
          </w:p>
          <w:p w:rsidR="009019F4" w:rsidRDefault="009019F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3   Выяснить и предоставить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тетради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выполненное задание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F4" w:rsidTr="009019F4">
        <w:trPr>
          <w:trHeight w:val="155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14. Развитие жизни на Земле</w:t>
            </w:r>
          </w:p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Термины (приложение 1)</w:t>
            </w:r>
          </w:p>
          <w:p w:rsidR="009019F4" w:rsidRDefault="009019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2 Геохронологическая таблица (эры и периоды)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Март</w:t>
            </w:r>
          </w:p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1 Написать определения.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Предоставить в тетради выполненное задание</w:t>
            </w:r>
          </w:p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Предоставить в тетради названия эр и периодов истории Земли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F4" w:rsidTr="009019F4">
        <w:trPr>
          <w:trHeight w:val="155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15. Происхождение человека</w:t>
            </w:r>
          </w:p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1 Термины (приложение 1)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1 Написать определения.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Предоставить в тетради выполненное задание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F4" w:rsidTr="009019F4">
        <w:trPr>
          <w:trHeight w:val="155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6. </w:t>
            </w:r>
            <w:r>
              <w:rPr>
                <w:rFonts w:ascii="Times New Roman" w:hAnsi="Times New Roman"/>
                <w:b/>
                <w:sz w:val="18"/>
                <w:szCs w:val="28"/>
              </w:rPr>
              <w:t>ОСНОВЫ ЭКОЛОГИИ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F4" w:rsidTr="009019F4">
        <w:trPr>
          <w:trHeight w:val="357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16. Экосистемы</w:t>
            </w:r>
          </w:p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1 Термины (приложение 1)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1 Написать определения.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Предоставить в тетради выполненное задание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F4" w:rsidTr="009019F4">
        <w:trPr>
          <w:trHeight w:val="357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17. Биосфера</w:t>
            </w:r>
          </w:p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1 Термины (приложение 1) </w:t>
            </w:r>
          </w:p>
          <w:p w:rsidR="009019F4" w:rsidRDefault="009019F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Вклад ученых в развитие биологической науки </w:t>
            </w:r>
          </w:p>
          <w:p w:rsidR="009019F4" w:rsidRDefault="009019F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(приложение 2)</w:t>
            </w:r>
          </w:p>
          <w:p w:rsidR="009019F4" w:rsidRDefault="009019F4">
            <w:pPr>
              <w:rPr>
                <w:rFonts w:ascii="Times New Roman" w:eastAsia="Times New Roman" w:hAnsi="Times New Roman"/>
                <w:i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70C0"/>
                <w:sz w:val="24"/>
                <w:szCs w:val="28"/>
              </w:rPr>
              <w:t>В. И. Вернадский</w:t>
            </w:r>
            <w:r>
              <w:rPr>
                <w:rFonts w:ascii="Times New Roman" w:eastAsia="Times New Roman" w:hAnsi="Times New Roman"/>
                <w:i/>
                <w:color w:val="0070C0"/>
                <w:sz w:val="24"/>
                <w:lang w:eastAsia="ru-RU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1 Написать определения.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Предоставить в тетради выполненное задание</w:t>
            </w:r>
          </w:p>
          <w:p w:rsidR="009019F4" w:rsidRDefault="009019F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2 Найти и обработать информацию, представить выполненное задание на А-4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F4" w:rsidTr="009019F4">
        <w:trPr>
          <w:trHeight w:val="357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18. Влияние деятельности человека на биосферу</w:t>
            </w:r>
          </w:p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1 Термины (приложение 1)</w:t>
            </w:r>
          </w:p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Экологические задачи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(приложение 3)</w:t>
            </w:r>
          </w:p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Правила поведения в природной среде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Май</w:t>
            </w:r>
          </w:p>
          <w:p w:rsidR="009019F4" w:rsidRDefault="009019F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1 Написать определения.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Предоставить в тетради выполненное задание</w:t>
            </w:r>
          </w:p>
          <w:p w:rsidR="009019F4" w:rsidRDefault="009019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Предоставить в тетради выполненное задание</w:t>
            </w:r>
          </w:p>
          <w:p w:rsidR="009019F4" w:rsidRDefault="009019F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lang w:eastAsia="ru-RU"/>
              </w:rPr>
              <w:t>3 Составить правила поведения в природной среде</w:t>
            </w:r>
          </w:p>
          <w:p w:rsidR="009019F4" w:rsidRDefault="009019F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Предоставить правила</w:t>
            </w:r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печатном виде (А-4)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или электронном виде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F4" w:rsidTr="009019F4">
        <w:trPr>
          <w:trHeight w:val="357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7. </w:t>
            </w:r>
            <w:r>
              <w:rPr>
                <w:rFonts w:ascii="Times New Roman" w:hAnsi="Times New Roman"/>
                <w:b/>
                <w:sz w:val="20"/>
                <w:szCs w:val="28"/>
              </w:rPr>
              <w:t>БИОНИКА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F4" w:rsidTr="009019F4">
        <w:trPr>
          <w:trHeight w:val="357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19. Бионика</w:t>
            </w:r>
          </w:p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lastRenderedPageBreak/>
              <w:t xml:space="preserve">1 Термины (приложение 1)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lastRenderedPageBreak/>
              <w:t xml:space="preserve">1 Написать определения.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Предоставить в тетради выполненное задание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F4" w:rsidTr="009019F4">
        <w:trPr>
          <w:trHeight w:val="357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семестр (10 тем)</w:t>
            </w:r>
          </w:p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bCs/>
                <w:color w:val="C00000"/>
                <w:sz w:val="24"/>
                <w:szCs w:val="24"/>
              </w:rPr>
              <w:t>Доклад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(приложение 4)</w:t>
            </w:r>
          </w:p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color w:val="C00000"/>
                <w:sz w:val="24"/>
                <w:szCs w:val="24"/>
              </w:rPr>
              <w:t>Контрольная работа</w:t>
            </w:r>
          </w:p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(приложение 5)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9F4" w:rsidRDefault="009019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  <w:lang w:eastAsia="ru-RU"/>
              </w:rPr>
              <w:t>Июнь</w:t>
            </w:r>
          </w:p>
          <w:p w:rsidR="009019F4" w:rsidRDefault="009019F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Предоставить доклад в печатном виде на листах формата А-4, 1-2 листа (титульный лист, план, фотография или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рисунок,  текст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источники информации)</w:t>
            </w:r>
          </w:p>
          <w:p w:rsidR="009019F4" w:rsidRDefault="009019F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Предоставить в тетради выполненные контрольные задания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9F4" w:rsidRDefault="009019F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19F4" w:rsidRDefault="009019F4" w:rsidP="009019F4">
      <w:pPr>
        <w:spacing w:after="0" w:line="240" w:lineRule="auto"/>
        <w:contextualSpacing/>
        <w:jc w:val="center"/>
        <w:rPr>
          <w:rFonts w:ascii="Times New Roman" w:hAnsi="Times New Roman"/>
          <w:color w:val="C0504D" w:themeColor="accent2"/>
          <w:sz w:val="24"/>
        </w:rPr>
      </w:pPr>
      <w:r>
        <w:rPr>
          <w:rFonts w:ascii="Times New Roman" w:hAnsi="Times New Roman"/>
          <w:color w:val="C0504D" w:themeColor="accent2"/>
          <w:sz w:val="24"/>
        </w:rPr>
        <w:t>* - Сроки выполнения задания -  до 25 числа каждого месяца.</w:t>
      </w:r>
    </w:p>
    <w:p w:rsidR="009019F4" w:rsidRDefault="009019F4" w:rsidP="009019F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C0504D" w:themeColor="accent2"/>
          <w:sz w:val="24"/>
          <w:szCs w:val="28"/>
          <w:lang w:eastAsia="ru-RU"/>
        </w:rPr>
      </w:pPr>
      <w:r>
        <w:rPr>
          <w:rFonts w:ascii="Times New Roman" w:hAnsi="Times New Roman"/>
          <w:color w:val="C0504D" w:themeColor="accent2"/>
          <w:sz w:val="24"/>
          <w:szCs w:val="28"/>
          <w:lang w:eastAsia="ru-RU"/>
        </w:rPr>
        <w:t>- Предоставить выполненные задания в письменном виде</w:t>
      </w:r>
    </w:p>
    <w:p w:rsidR="009019F4" w:rsidRDefault="009019F4" w:rsidP="009019F4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9019F4" w:rsidRDefault="009019F4" w:rsidP="009019F4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9019F4" w:rsidRDefault="009019F4" w:rsidP="009019F4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9019F4" w:rsidRDefault="009019F4" w:rsidP="009019F4">
      <w:pPr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Приложение 1</w:t>
      </w:r>
    </w:p>
    <w:p w:rsidR="009019F4" w:rsidRDefault="009019F4" w:rsidP="009019F4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10. Генетика и селекция (продолжение)</w:t>
      </w:r>
    </w:p>
    <w:p w:rsidR="009019F4" w:rsidRDefault="009019F4" w:rsidP="009019F4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Селекция, </w:t>
      </w:r>
      <w:r>
        <w:rPr>
          <w:rFonts w:ascii="Times New Roman" w:hAnsi="Times New Roman"/>
          <w:sz w:val="24"/>
          <w:szCs w:val="28"/>
        </w:rPr>
        <w:t xml:space="preserve">сорт, порода, селекционная станция, племенная ферма, сельскохозяйственная </w:t>
      </w:r>
      <w:proofErr w:type="gramStart"/>
      <w:r>
        <w:rPr>
          <w:rFonts w:ascii="Times New Roman" w:hAnsi="Times New Roman"/>
          <w:sz w:val="24"/>
          <w:szCs w:val="28"/>
        </w:rPr>
        <w:t xml:space="preserve">выставка,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гибридизация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искусственный отбор, мутагенез, генная инженерия, биотехнология, </w:t>
      </w:r>
    </w:p>
    <w:p w:rsidR="009019F4" w:rsidRDefault="009019F4" w:rsidP="009019F4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11.Развитие эволюционных идей</w:t>
      </w:r>
    </w:p>
    <w:p w:rsidR="009019F4" w:rsidRDefault="009019F4" w:rsidP="009019F4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Таксон, эволюция, </w:t>
      </w:r>
    </w:p>
    <w:p w:rsidR="009019F4" w:rsidRDefault="009019F4" w:rsidP="009019F4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12. Механизмы эволюционного процесса</w:t>
      </w:r>
    </w:p>
    <w:p w:rsidR="009019F4" w:rsidRDefault="009019F4" w:rsidP="009019F4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Наследственность, изменчивость, естественный отбор, борьба за существование, внутривидовая борьба, межвидовая борьба, борьба с неблагоприятными условиями существования, изоляция, географическая изоляция, репродуктивная изоляция, популяционные волны, вид, популяция, приспособленность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,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среда обитания,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микроэволюция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макроэволюция, ароморфоз, идиоадаптация, дегенерация, биологический прогресс, биологический регресс</w:t>
      </w:r>
    </w:p>
    <w:p w:rsidR="009019F4" w:rsidRDefault="009019F4" w:rsidP="009019F4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Тема13. Возникновение жизни на Земле</w:t>
      </w:r>
    </w:p>
    <w:p w:rsidR="009019F4" w:rsidRDefault="009019F4" w:rsidP="009019F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Гипотеза, теория</w:t>
      </w:r>
    </w:p>
    <w:p w:rsidR="009019F4" w:rsidRDefault="009019F4" w:rsidP="009019F4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14. Развитие жизни на Земле</w:t>
      </w:r>
    </w:p>
    <w:p w:rsidR="009019F4" w:rsidRDefault="009019F4" w:rsidP="009019F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Филогенез</w:t>
      </w:r>
    </w:p>
    <w:p w:rsidR="009019F4" w:rsidRDefault="009019F4" w:rsidP="009019F4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Тема 15. Происхождение человека</w:t>
      </w:r>
    </w:p>
    <w:p w:rsidR="009019F4" w:rsidRDefault="009019F4" w:rsidP="009019F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Антропогенез</w:t>
      </w:r>
    </w:p>
    <w:p w:rsidR="009019F4" w:rsidRDefault="009019F4" w:rsidP="009019F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16. Экосистемы</w:t>
      </w:r>
    </w:p>
    <w:p w:rsidR="009019F4" w:rsidRDefault="009019F4" w:rsidP="009019F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ab/>
      </w:r>
      <w:r>
        <w:rPr>
          <w:rFonts w:ascii="Times New Roman" w:hAnsi="Times New Roman"/>
          <w:bCs/>
          <w:sz w:val="24"/>
          <w:szCs w:val="24"/>
        </w:rPr>
        <w:t>Экология, факторы среды, оптимум воздействия фактора, абиотические факторы, пойкилотермные организмы, гомойотермные организмы, анабиоз, фотопериодизм, эфемеры, влажность, ксерофиты, транспирация, суккуленты, мезофиты, гигрофиты, гидрофиты,  биотические факторы, нейтрализм, конкуренция, симбиоз (</w:t>
      </w:r>
      <w:proofErr w:type="spellStart"/>
      <w:r>
        <w:rPr>
          <w:rFonts w:ascii="Times New Roman" w:hAnsi="Times New Roman"/>
          <w:bCs/>
          <w:sz w:val="24"/>
          <w:szCs w:val="24"/>
        </w:rPr>
        <w:t>мутализм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), хищничество, паразитизм, </w:t>
      </w:r>
      <w:proofErr w:type="spellStart"/>
      <w:r>
        <w:rPr>
          <w:rFonts w:ascii="Times New Roman" w:hAnsi="Times New Roman"/>
          <w:bCs/>
          <w:sz w:val="24"/>
          <w:szCs w:val="24"/>
        </w:rPr>
        <w:t>эктопаразитизм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эндопаразитизм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сапрофитизм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биологические факторы, антропогенные факторы, экологическая ниша, биоценоз, продуценты, </w:t>
      </w:r>
      <w:proofErr w:type="spellStart"/>
      <w:r>
        <w:rPr>
          <w:rFonts w:ascii="Times New Roman" w:hAnsi="Times New Roman"/>
          <w:bCs/>
          <w:sz w:val="24"/>
          <w:szCs w:val="24"/>
        </w:rPr>
        <w:t>консументы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редуценты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детритофаги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продуктивность, биогеоценоз, биотоп, </w:t>
      </w:r>
      <w:proofErr w:type="spellStart"/>
      <w:r>
        <w:rPr>
          <w:rFonts w:ascii="Times New Roman" w:hAnsi="Times New Roman"/>
          <w:bCs/>
          <w:sz w:val="24"/>
          <w:szCs w:val="24"/>
        </w:rPr>
        <w:t>биота</w:t>
      </w:r>
      <w:proofErr w:type="spellEnd"/>
      <w:r>
        <w:rPr>
          <w:rFonts w:ascii="Times New Roman" w:hAnsi="Times New Roman"/>
          <w:bCs/>
          <w:sz w:val="24"/>
          <w:szCs w:val="24"/>
        </w:rPr>
        <w:t>, автотрофы, гетеротрофы, экосистема, устойчивость экосистемы, сукцессия</w:t>
      </w:r>
    </w:p>
    <w:p w:rsidR="009019F4" w:rsidRDefault="009019F4" w:rsidP="009019F4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17. Биосфера</w:t>
      </w:r>
    </w:p>
    <w:p w:rsidR="009019F4" w:rsidRDefault="009019F4" w:rsidP="009019F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Литосфера, гидросфера, атмосфера, тропосфера, стратосфера, ионосфера, биосфера, ноосфера</w:t>
      </w:r>
    </w:p>
    <w:p w:rsidR="009019F4" w:rsidRDefault="009019F4" w:rsidP="009019F4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18. Влияние деятельности человека на биосферу</w:t>
      </w:r>
    </w:p>
    <w:p w:rsidR="009019F4" w:rsidRDefault="009019F4" w:rsidP="009019F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/>
          <w:bCs/>
          <w:sz w:val="24"/>
          <w:szCs w:val="24"/>
        </w:rPr>
        <w:t>Агроценоз</w:t>
      </w:r>
      <w:proofErr w:type="spellEnd"/>
      <w:r>
        <w:rPr>
          <w:rFonts w:ascii="Times New Roman" w:hAnsi="Times New Roman"/>
          <w:bCs/>
          <w:sz w:val="24"/>
          <w:szCs w:val="24"/>
        </w:rPr>
        <w:t>, рекультивация, пестициды (ядохимикаты), загрязнители, загрязнение природной окружающей среды, смог, мониторинг, охрана природы, ООПТ, заповедник, национальный парк, природный парк, заказник, памятник природы, дендрологический парк и ботанический сад</w:t>
      </w:r>
    </w:p>
    <w:p w:rsidR="009019F4" w:rsidRDefault="009019F4" w:rsidP="009019F4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19. Бионика</w:t>
      </w:r>
    </w:p>
    <w:p w:rsidR="009019F4" w:rsidRDefault="009019F4" w:rsidP="009019F4">
      <w:pPr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Бионика, кибернетика</w:t>
      </w:r>
    </w:p>
    <w:p w:rsidR="009019F4" w:rsidRDefault="009019F4" w:rsidP="009019F4">
      <w:pPr>
        <w:spacing w:after="0"/>
        <w:ind w:firstLine="708"/>
        <w:jc w:val="right"/>
        <w:rPr>
          <w:rFonts w:ascii="Times New Roman" w:hAnsi="Times New Roman"/>
          <w:b/>
          <w:sz w:val="24"/>
          <w:szCs w:val="28"/>
        </w:rPr>
      </w:pPr>
    </w:p>
    <w:p w:rsidR="009019F4" w:rsidRDefault="009019F4" w:rsidP="009019F4">
      <w:pPr>
        <w:spacing w:after="0"/>
        <w:ind w:firstLine="708"/>
        <w:jc w:val="right"/>
        <w:rPr>
          <w:rFonts w:ascii="Times New Roman" w:hAnsi="Times New Roman"/>
          <w:b/>
          <w:sz w:val="24"/>
          <w:szCs w:val="28"/>
        </w:rPr>
      </w:pPr>
    </w:p>
    <w:p w:rsidR="009019F4" w:rsidRDefault="009019F4" w:rsidP="009019F4">
      <w:pPr>
        <w:spacing w:after="0"/>
        <w:ind w:firstLine="708"/>
        <w:jc w:val="right"/>
        <w:rPr>
          <w:rFonts w:ascii="Times New Roman" w:hAnsi="Times New Roman"/>
          <w:b/>
          <w:sz w:val="24"/>
          <w:szCs w:val="28"/>
        </w:rPr>
      </w:pPr>
    </w:p>
    <w:p w:rsidR="009019F4" w:rsidRDefault="009019F4" w:rsidP="009019F4">
      <w:pPr>
        <w:spacing w:after="0"/>
        <w:ind w:firstLine="708"/>
        <w:jc w:val="right"/>
        <w:rPr>
          <w:rFonts w:ascii="Times New Roman" w:hAnsi="Times New Roman"/>
          <w:b/>
          <w:sz w:val="24"/>
          <w:szCs w:val="28"/>
        </w:rPr>
      </w:pPr>
    </w:p>
    <w:p w:rsidR="009019F4" w:rsidRDefault="009019F4" w:rsidP="009019F4">
      <w:pPr>
        <w:spacing w:after="0"/>
        <w:ind w:firstLine="708"/>
        <w:jc w:val="right"/>
        <w:rPr>
          <w:rFonts w:ascii="Times New Roman" w:hAnsi="Times New Roman"/>
          <w:b/>
          <w:sz w:val="24"/>
          <w:szCs w:val="28"/>
        </w:rPr>
      </w:pPr>
    </w:p>
    <w:p w:rsidR="009019F4" w:rsidRDefault="009019F4" w:rsidP="009019F4">
      <w:pPr>
        <w:spacing w:after="0"/>
        <w:ind w:firstLine="708"/>
        <w:jc w:val="right"/>
        <w:rPr>
          <w:rFonts w:ascii="Times New Roman" w:hAnsi="Times New Roman"/>
          <w:b/>
          <w:sz w:val="24"/>
          <w:szCs w:val="28"/>
        </w:rPr>
      </w:pPr>
    </w:p>
    <w:p w:rsidR="009019F4" w:rsidRDefault="009019F4" w:rsidP="009019F4">
      <w:pPr>
        <w:spacing w:after="0"/>
        <w:ind w:firstLine="708"/>
        <w:jc w:val="right"/>
        <w:rPr>
          <w:rFonts w:ascii="Times New Roman" w:hAnsi="Times New Roman"/>
          <w:b/>
          <w:sz w:val="24"/>
          <w:szCs w:val="28"/>
        </w:rPr>
      </w:pPr>
    </w:p>
    <w:p w:rsidR="009019F4" w:rsidRDefault="009019F4" w:rsidP="009019F4">
      <w:pPr>
        <w:spacing w:after="0"/>
        <w:ind w:firstLine="708"/>
        <w:jc w:val="right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Приложение 2</w:t>
      </w:r>
    </w:p>
    <w:p w:rsidR="009019F4" w:rsidRDefault="009019F4" w:rsidP="009019F4">
      <w:pPr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</w:p>
    <w:p w:rsidR="009019F4" w:rsidRDefault="009019F4" w:rsidP="009019F4">
      <w:pPr>
        <w:spacing w:after="0" w:line="240" w:lineRule="auto"/>
        <w:rPr>
          <w:rFonts w:ascii="var(--font-regular)" w:eastAsia="Times New Roman" w:hAnsi="var(--font-regular)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8"/>
        </w:rPr>
        <w:t xml:space="preserve">                   Карл Линней                 Жан Батист Ламарк         Чарльз Дарвин</w:t>
      </w:r>
    </w:p>
    <w:p w:rsidR="009019F4" w:rsidRDefault="009019F4" w:rsidP="009019F4">
      <w:pPr>
        <w:spacing w:after="0" w:line="240" w:lineRule="auto"/>
        <w:rPr>
          <w:rFonts w:ascii="var(--font-regular)" w:eastAsia="Times New Roman" w:hAnsi="var(--font-regular)"/>
          <w:color w:val="333333"/>
          <w:sz w:val="24"/>
          <w:szCs w:val="24"/>
          <w:lang w:eastAsia="ru-RU"/>
        </w:rPr>
      </w:pPr>
      <w:r>
        <w:rPr>
          <w:rFonts w:ascii="var(--font-regular)" w:eastAsia="Times New Roman" w:hAnsi="var(--font-regular)"/>
          <w:color w:val="333333"/>
          <w:sz w:val="24"/>
          <w:szCs w:val="24"/>
          <w:lang w:eastAsia="ru-RU"/>
        </w:rPr>
        <w:t xml:space="preserve">       </w:t>
      </w:r>
    </w:p>
    <w:p w:rsidR="009019F4" w:rsidRDefault="00B511CD" w:rsidP="009019F4">
      <w:pPr>
        <w:spacing w:after="0" w:line="0" w:lineRule="auto"/>
        <w:rPr>
          <w:rStyle w:val="a3"/>
          <w:rFonts w:ascii="Times New Roman" w:hAnsi="Times New Roman"/>
          <w:color w:val="DD0000"/>
          <w:sz w:val="2"/>
          <w:szCs w:val="2"/>
          <w:u w:val="none"/>
        </w:rPr>
      </w:pPr>
      <w:hyperlink r:id="rId4" w:tgtFrame="_blank" w:history="1">
        <w:r w:rsidR="009019F4">
          <w:rPr>
            <w:rFonts w:ascii="Times New Roman" w:eastAsia="Times New Roman" w:hAnsi="Times New Roman"/>
            <w:color w:val="DD0000"/>
            <w:sz w:val="2"/>
            <w:szCs w:val="2"/>
            <w:lang w:eastAsia="ru-RU"/>
          </w:rPr>
          <w:br/>
        </w:r>
      </w:hyperlink>
    </w:p>
    <w:p w:rsidR="009019F4" w:rsidRDefault="009019F4" w:rsidP="009019F4">
      <w:pPr>
        <w:spacing w:after="0"/>
        <w:ind w:firstLine="708"/>
        <w:jc w:val="both"/>
        <w:rPr>
          <w:sz w:val="24"/>
          <w:szCs w:val="28"/>
        </w:rPr>
      </w:pPr>
    </w:p>
    <w:p w:rsidR="009019F4" w:rsidRDefault="009019F4" w:rsidP="009019F4">
      <w:pPr>
        <w:spacing w:after="0"/>
        <w:ind w:firstLine="708"/>
        <w:rPr>
          <w:noProof/>
          <w:lang w:eastAsia="ru-RU"/>
        </w:rPr>
      </w:pPr>
      <w:r>
        <w:rPr>
          <w:rFonts w:ascii="Times New Roman" w:hAnsi="Times New Roman"/>
          <w:sz w:val="24"/>
          <w:szCs w:val="28"/>
        </w:rPr>
        <w:t xml:space="preserve"> </w:t>
      </w:r>
      <w:r>
        <w:rPr>
          <w:noProof/>
          <w:lang w:eastAsia="ru-RU"/>
        </w:rPr>
        <w:drawing>
          <wp:inline distT="0" distB="0" distL="0" distR="0" wp14:anchorId="269903B1" wp14:editId="572F5EB6">
            <wp:extent cx="1723390" cy="1461135"/>
            <wp:effectExtent l="0" t="0" r="0" b="5715"/>
            <wp:docPr id="1" name="Рисунок 2" descr=" Карл Линней история, наука, фак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 Карл Линней история, наука, факт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390" cy="146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8"/>
        </w:rPr>
        <w:t xml:space="preserve">           </w:t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4F515BE9" wp14:editId="7F3FD3C8">
            <wp:extent cx="1040765" cy="1461135"/>
            <wp:effectExtent l="0" t="0" r="6985" b="5715"/>
            <wp:docPr id="2" name="Рисунок 3" descr="Жан Батист  Ламар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Жан Батист  Ламарк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65" cy="146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</w:t>
      </w:r>
      <w:r>
        <w:rPr>
          <w:noProof/>
          <w:lang w:eastAsia="ru-RU"/>
        </w:rPr>
        <w:drawing>
          <wp:inline distT="0" distB="0" distL="0" distR="0" wp14:anchorId="4EAC8D33" wp14:editId="4CB1CCCC">
            <wp:extent cx="1113790" cy="1461135"/>
            <wp:effectExtent l="0" t="0" r="0" b="5715"/>
            <wp:docPr id="3" name="Рисунок 13" descr="Чарльз Дарв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Чарльз Дарвин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146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9F4" w:rsidRDefault="009019F4" w:rsidP="009019F4">
      <w:pPr>
        <w:spacing w:after="0"/>
        <w:ind w:firstLine="708"/>
        <w:rPr>
          <w:rFonts w:ascii="Times New Roman" w:hAnsi="Times New Roman"/>
          <w:noProof/>
          <w:sz w:val="24"/>
          <w:szCs w:val="24"/>
          <w:lang w:eastAsia="ru-RU"/>
        </w:rPr>
      </w:pPr>
    </w:p>
    <w:p w:rsidR="009019F4" w:rsidRDefault="009019F4" w:rsidP="009019F4">
      <w:pPr>
        <w:spacing w:after="0"/>
        <w:ind w:firstLine="708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t xml:space="preserve">Луи Пастер     </w:t>
      </w:r>
      <w:r>
        <w:rPr>
          <w:rFonts w:ascii="var(--font-regular)" w:eastAsia="Times New Roman" w:hAnsi="var(--font-regular)"/>
          <w:b/>
          <w:bCs/>
          <w:sz w:val="24"/>
          <w:szCs w:val="24"/>
          <w:lang w:eastAsia="ru-RU"/>
        </w:rPr>
        <w:t xml:space="preserve">Николай Иванович Вавилов  </w:t>
      </w:r>
      <w:r>
        <w:rPr>
          <w:rFonts w:ascii="Times New Roman" w:hAnsi="Times New Roman"/>
          <w:sz w:val="24"/>
          <w:szCs w:val="28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t>Владимир Иванович Вернадский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9019F4" w:rsidRDefault="009019F4" w:rsidP="009019F4">
      <w:pPr>
        <w:spacing w:after="0" w:line="240" w:lineRule="auto"/>
        <w:rPr>
          <w:rFonts w:ascii="var(--font-regular)" w:eastAsia="Times New Roman" w:hAnsi="var(--font-regular)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  </w:t>
      </w:r>
      <w:r>
        <w:rPr>
          <w:rFonts w:ascii="var(--font-regular)" w:eastAsia="Times New Roman" w:hAnsi="var(--font-regular)"/>
          <w:color w:val="333333"/>
          <w:sz w:val="24"/>
          <w:szCs w:val="24"/>
          <w:lang w:eastAsia="ru-RU"/>
        </w:rPr>
        <w:t xml:space="preserve">Российский учёный̆             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Российский учёный̆</w:t>
      </w:r>
    </w:p>
    <w:p w:rsidR="009019F4" w:rsidRDefault="009019F4" w:rsidP="009019F4">
      <w:pPr>
        <w:spacing w:after="0"/>
        <w:ind w:firstLine="708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C0A7DD5" wp14:editId="198A3869">
            <wp:extent cx="1135380" cy="1482090"/>
            <wp:effectExtent l="0" t="0" r="7620" b="3810"/>
            <wp:docPr id="4" name="Рисунок 5" descr="Луи Паст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Луи Пастер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48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</w:t>
      </w:r>
      <w:r>
        <w:rPr>
          <w:noProof/>
          <w:lang w:eastAsia="ru-RU"/>
        </w:rPr>
        <w:drawing>
          <wp:inline distT="0" distB="0" distL="0" distR="0" wp14:anchorId="66A2DA6D" wp14:editId="10A26FFA">
            <wp:extent cx="1040765" cy="1471295"/>
            <wp:effectExtent l="0" t="0" r="6985" b="0"/>
            <wp:docPr id="5" name="Рисунок 9" descr="Фото Николай Иванович  Вавилов 201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Фото Николай Иванович  Вавилов 201_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65" cy="147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  </w:t>
      </w:r>
      <w:r>
        <w:rPr>
          <w:noProof/>
          <w:lang w:eastAsia="ru-RU"/>
        </w:rPr>
        <w:drawing>
          <wp:inline distT="0" distB="0" distL="0" distR="0" wp14:anchorId="42AE7E45" wp14:editId="3B2EFC9A">
            <wp:extent cx="1029970" cy="1461135"/>
            <wp:effectExtent l="0" t="0" r="0" b="5715"/>
            <wp:docPr id="6" name="Рисунок 8" descr="Владимир Иванович Вернад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Владимир Иванович Вернадский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46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9F4" w:rsidRDefault="009019F4" w:rsidP="009019F4">
      <w:pPr>
        <w:spacing w:after="0"/>
        <w:ind w:firstLine="708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3</w:t>
      </w:r>
    </w:p>
    <w:p w:rsidR="009019F4" w:rsidRDefault="009019F4" w:rsidP="009019F4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Экологические задачи</w:t>
      </w:r>
    </w:p>
    <w:p w:rsidR="009019F4" w:rsidRDefault="009019F4" w:rsidP="009019F4">
      <w:pPr>
        <w:tabs>
          <w:tab w:val="left" w:pos="4891"/>
        </w:tabs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t xml:space="preserve">Задача 1. </w:t>
      </w:r>
      <w:r>
        <w:rPr>
          <w:rFonts w:ascii="Times New Roman" w:eastAsia="Times New Roman" w:hAnsi="Times New Roman"/>
          <w:sz w:val="24"/>
          <w:lang w:eastAsia="ru-RU"/>
        </w:rPr>
        <w:t xml:space="preserve">Известно, что в начале 60-х гг. средняя глубина Аральского моря составляла около 30 м. Забор воды из Сыр-Дарьи и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Аму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-Дарьи на орошение привел к уменьшению объема и площади этого водоема. Гидрологи подсчитали, что каждый год его уровень падает примерно на 40 см. Вычислите, когда может прекратить существование Арал, если не принять срочных природоохранных мер.</w:t>
      </w:r>
    </w:p>
    <w:p w:rsidR="009019F4" w:rsidRDefault="009019F4" w:rsidP="009019F4">
      <w:pPr>
        <w:tabs>
          <w:tab w:val="left" w:pos="4891"/>
        </w:tabs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t xml:space="preserve">Задача 2. </w:t>
      </w:r>
      <w:r>
        <w:rPr>
          <w:rFonts w:ascii="Times New Roman" w:eastAsia="Times New Roman" w:hAnsi="Times New Roman"/>
          <w:sz w:val="24"/>
          <w:lang w:eastAsia="ru-RU"/>
        </w:rPr>
        <w:t>По данным ФАО и ЮНЕП, площадь тропических лесов на планете составляет около 400 млн. гектаров. Известно, что ежегодно вырубают и сжигают примерно 7 млн. гектаров. Определите, через какое время могут исчезнуть с лица Земли тропические леса, если темпы их уничтожения сохраняются.</w:t>
      </w:r>
    </w:p>
    <w:p w:rsidR="009019F4" w:rsidRDefault="009019F4" w:rsidP="009019F4">
      <w:pPr>
        <w:spacing w:after="0"/>
        <w:ind w:firstLine="708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4</w:t>
      </w:r>
    </w:p>
    <w:p w:rsidR="009019F4" w:rsidRDefault="009019F4" w:rsidP="009019F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Примерные темы докладов</w:t>
      </w:r>
    </w:p>
    <w:p w:rsidR="009019F4" w:rsidRDefault="009019F4" w:rsidP="009019F4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sz w:val="24"/>
          <w:szCs w:val="28"/>
        </w:rPr>
        <w:t>История развития эволюционных идей до Ч. Дарвина.</w:t>
      </w:r>
    </w:p>
    <w:p w:rsidR="009019F4" w:rsidRDefault="009019F4" w:rsidP="009019F4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 «Система природы» К. Линнея и ее значение для развития биологии.</w:t>
      </w:r>
    </w:p>
    <w:p w:rsidR="009019F4" w:rsidRDefault="009019F4" w:rsidP="009019F4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•Современные представления о механизмах и закономерностях эволюции.</w:t>
      </w:r>
    </w:p>
    <w:p w:rsidR="009019F4" w:rsidRDefault="009019F4" w:rsidP="009019F4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•Воздействие человека на природу на различных этапах развития человеческого общества.</w:t>
      </w:r>
    </w:p>
    <w:p w:rsidR="009019F4" w:rsidRDefault="009019F4" w:rsidP="009019F4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 Влияние окружающей среды и ее загрязнения на развитие организмов.</w:t>
      </w:r>
    </w:p>
    <w:p w:rsidR="009019F4" w:rsidRDefault="009019F4" w:rsidP="009019F4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•Влияние курения, употребления алкоголя и наркотиков родителями на эмбриональное развитие ребенка.</w:t>
      </w:r>
    </w:p>
    <w:p w:rsidR="009019F4" w:rsidRDefault="009019F4" w:rsidP="009019F4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 Причины и границы устойчивости биосферы к воздействию деятельности людей.</w:t>
      </w:r>
    </w:p>
    <w:p w:rsidR="009019F4" w:rsidRDefault="009019F4" w:rsidP="009019F4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•Биоценозы (экосистемы) разного уровня и их соподчиненность в глобальной экосистеме — биосфере.</w:t>
      </w:r>
    </w:p>
    <w:p w:rsidR="009019F4" w:rsidRDefault="009019F4" w:rsidP="009019F4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 Видовое и экологическое разнообразие биоценоза как основа его устойчивости.</w:t>
      </w:r>
    </w:p>
    <w:p w:rsidR="009019F4" w:rsidRDefault="009019F4" w:rsidP="009019F4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 Роль правительственных и общественных экологических организаций в современных развитых странах.</w:t>
      </w:r>
    </w:p>
    <w:p w:rsidR="009019F4" w:rsidRDefault="009019F4" w:rsidP="009019F4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 Рациональное использование и охрана не возобновляемых природных ресурсов (на конкретных примерах).</w:t>
      </w:r>
    </w:p>
    <w:p w:rsidR="009019F4" w:rsidRDefault="009019F4" w:rsidP="009019F4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 Опасность глобальных нарушений в биосфере. Озоновые «дыры», кислотные дожди, смоги и их предотвращение.</w:t>
      </w:r>
    </w:p>
    <w:p w:rsidR="009019F4" w:rsidRDefault="009019F4" w:rsidP="009019F4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•Экологические кризисы и экологические катастрофы. Предотвращение их возникновения.</w:t>
      </w:r>
    </w:p>
    <w:p w:rsidR="009019F4" w:rsidRDefault="009019F4" w:rsidP="009019F4">
      <w:pPr>
        <w:spacing w:after="0"/>
        <w:ind w:firstLine="708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5</w:t>
      </w:r>
    </w:p>
    <w:p w:rsidR="009019F4" w:rsidRDefault="009019F4" w:rsidP="009019F4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t>Контрольная работа за 2 семестр</w:t>
      </w:r>
    </w:p>
    <w:p w:rsidR="009019F4" w:rsidRDefault="009019F4" w:rsidP="009019F4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 Назовите имя, отчество и фамилию ученого, который вывел несколько сортов высокомасличного подсолнечника.</w:t>
      </w:r>
    </w:p>
    <w:p w:rsidR="009019F4" w:rsidRDefault="009019F4" w:rsidP="009019F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Распределите таксоны растений по мере их укрупнения: род, царство, семейство, отдел, порядок, вид, класс.</w:t>
      </w:r>
    </w:p>
    <w:p w:rsidR="009019F4" w:rsidRDefault="009019F4" w:rsidP="009019F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Распределите таксоны животных в порядке уменьшения: вид, тип, семейство, отряд, царство, род, класс.</w:t>
      </w:r>
    </w:p>
    <w:p w:rsidR="009019F4" w:rsidRDefault="009019F4" w:rsidP="009019F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 Назовите автора бинарной номенклатуры.</w:t>
      </w:r>
    </w:p>
    <w:p w:rsidR="009019F4" w:rsidRDefault="009019F4" w:rsidP="009019F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Приведите по одному примеру бинарной номенклатуры для растений и животных.</w:t>
      </w:r>
    </w:p>
    <w:p w:rsidR="009019F4" w:rsidRDefault="009019F4" w:rsidP="009019F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 Какая форма борьбы за существование является </w:t>
      </w:r>
      <w:proofErr w:type="gramStart"/>
      <w:r>
        <w:rPr>
          <w:rFonts w:ascii="Times New Roman" w:hAnsi="Times New Roman"/>
          <w:sz w:val="24"/>
          <w:szCs w:val="24"/>
        </w:rPr>
        <w:t>самым  жестоким</w:t>
      </w:r>
      <w:proofErr w:type="gramEnd"/>
      <w:r>
        <w:rPr>
          <w:rFonts w:ascii="Times New Roman" w:hAnsi="Times New Roman"/>
          <w:sz w:val="24"/>
          <w:szCs w:val="24"/>
        </w:rPr>
        <w:t xml:space="preserve"> видом борьбы и среди организмов какого царства это особенно проявляется?</w:t>
      </w:r>
    </w:p>
    <w:p w:rsidR="009019F4" w:rsidRDefault="009019F4" w:rsidP="009019F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 Примером, какой разновидности приспособленности организмов являются насекомые палочники?</w:t>
      </w:r>
    </w:p>
    <w:p w:rsidR="009019F4" w:rsidRDefault="009019F4" w:rsidP="009019F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Назовите эры, которые не делятся на периоды.</w:t>
      </w:r>
    </w:p>
    <w:p w:rsidR="009019F4" w:rsidRDefault="009019F4" w:rsidP="009019F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Что является экологической единицей вида</w:t>
      </w:r>
    </w:p>
    <w:p w:rsidR="009019F4" w:rsidRDefault="009019F4" w:rsidP="009019F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 Какие группы организмов по типу питания образуют </w:t>
      </w:r>
      <w:proofErr w:type="spellStart"/>
      <w:r>
        <w:rPr>
          <w:rFonts w:ascii="Times New Roman" w:hAnsi="Times New Roman"/>
          <w:sz w:val="24"/>
          <w:szCs w:val="24"/>
        </w:rPr>
        <w:t>биоту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9019F4" w:rsidRDefault="009019F4" w:rsidP="009019F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 Что является высшей экосистемой планеты Земля?</w:t>
      </w:r>
    </w:p>
    <w:p w:rsidR="009019F4" w:rsidRDefault="009019F4" w:rsidP="009019F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 Назовите разновидности паразитизма.</w:t>
      </w:r>
    </w:p>
    <w:p w:rsidR="009019F4" w:rsidRDefault="009019F4" w:rsidP="009019F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 Назовите оболочки Земли, в которых располагается биосфера.</w:t>
      </w:r>
    </w:p>
    <w:p w:rsidR="009019F4" w:rsidRDefault="009019F4" w:rsidP="009019F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 Напишите формулу озона.</w:t>
      </w:r>
    </w:p>
    <w:p w:rsidR="009019F4" w:rsidRDefault="009019F4" w:rsidP="009019F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5 К какой группе растений по отношению к влажности относят кактусы?</w:t>
      </w:r>
    </w:p>
    <w:p w:rsidR="009019F4" w:rsidRDefault="009019F4" w:rsidP="009019F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 Как животные степей, пустынь и полупустынь приспособлены к перенесению недостатка влаги?</w:t>
      </w:r>
    </w:p>
    <w:p w:rsidR="009019F4" w:rsidRDefault="009019F4" w:rsidP="009019F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 В чем состоит экологическая роль продуцентов</w:t>
      </w:r>
    </w:p>
    <w:p w:rsidR="009019F4" w:rsidRDefault="009019F4" w:rsidP="009019F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18Составьте обобщенную цепь питания, используя названия организмов по их экологической роли (не менее четырех звеньев).</w:t>
      </w:r>
    </w:p>
    <w:p w:rsidR="009019F4" w:rsidRDefault="009019F4" w:rsidP="009019F4">
      <w:pPr>
        <w:spacing w:after="0"/>
        <w:ind w:firstLine="708"/>
        <w:rPr>
          <w:rFonts w:ascii="Times New Roman" w:hAnsi="Times New Roman"/>
          <w:sz w:val="24"/>
          <w:szCs w:val="28"/>
        </w:rPr>
      </w:pPr>
      <w:proofErr w:type="gramStart"/>
      <w:r>
        <w:rPr>
          <w:rFonts w:ascii="Times New Roman" w:hAnsi="Times New Roman"/>
          <w:sz w:val="24"/>
          <w:szCs w:val="28"/>
        </w:rPr>
        <w:t xml:space="preserve">19 </w:t>
      </w:r>
      <w:r>
        <w:rPr>
          <w:rFonts w:ascii="Times New Roman" w:hAnsi="Times New Roman"/>
          <w:sz w:val="24"/>
          <w:szCs w:val="24"/>
        </w:rPr>
        <w:t xml:space="preserve"> Охарактеризуйте</w:t>
      </w:r>
      <w:proofErr w:type="gramEnd"/>
      <w:r>
        <w:rPr>
          <w:rFonts w:ascii="Times New Roman" w:hAnsi="Times New Roman"/>
          <w:sz w:val="24"/>
          <w:szCs w:val="24"/>
        </w:rPr>
        <w:t xml:space="preserve"> особенности воздействия предприятий текстильной промышленности  на природную окружающую среду.</w:t>
      </w:r>
    </w:p>
    <w:p w:rsidR="009019F4" w:rsidRDefault="009019F4" w:rsidP="009019F4">
      <w:pPr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20 Охарактеризуйте роль экологического воспитания и образования в реализации природоохранной деятельности.</w:t>
      </w:r>
    </w:p>
    <w:p w:rsidR="009019F4" w:rsidRDefault="009019F4" w:rsidP="009019F4">
      <w:pPr>
        <w:spacing w:after="0"/>
        <w:rPr>
          <w:rFonts w:ascii="Times New Roman" w:hAnsi="Times New Roman"/>
          <w:sz w:val="28"/>
          <w:szCs w:val="28"/>
        </w:rPr>
      </w:pPr>
    </w:p>
    <w:p w:rsidR="009019F4" w:rsidRDefault="009019F4" w:rsidP="009019F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019F4" w:rsidRDefault="009019F4" w:rsidP="009019F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019F4" w:rsidRDefault="009019F4" w:rsidP="009019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9019F4" w:rsidRDefault="009019F4" w:rsidP="009019F4">
      <w:pPr>
        <w:rPr>
          <w:rFonts w:ascii="Times New Roman" w:hAnsi="Times New Roman"/>
          <w:sz w:val="28"/>
          <w:szCs w:val="28"/>
        </w:rPr>
      </w:pPr>
    </w:p>
    <w:p w:rsidR="009019F4" w:rsidRDefault="009019F4" w:rsidP="009019F4">
      <w:pPr>
        <w:rPr>
          <w:color w:val="C00000"/>
        </w:rPr>
      </w:pPr>
    </w:p>
    <w:p w:rsidR="009019F4" w:rsidRDefault="009019F4" w:rsidP="009019F4"/>
    <w:p w:rsidR="009019F4" w:rsidRDefault="009019F4" w:rsidP="009019F4"/>
    <w:p w:rsidR="009019F4" w:rsidRDefault="009019F4" w:rsidP="009019F4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19F4" w:rsidRDefault="009019F4" w:rsidP="009019F4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19F4" w:rsidRDefault="009019F4" w:rsidP="009019F4"/>
    <w:p w:rsidR="009019F4" w:rsidRDefault="009019F4" w:rsidP="009019F4"/>
    <w:p w:rsidR="009019F4" w:rsidRDefault="009019F4" w:rsidP="009019F4"/>
    <w:p w:rsidR="009019F4" w:rsidRDefault="009019F4" w:rsidP="009019F4"/>
    <w:p w:rsidR="009019F4" w:rsidRDefault="009019F4" w:rsidP="009019F4"/>
    <w:p w:rsidR="009019F4" w:rsidRDefault="009019F4" w:rsidP="009019F4"/>
    <w:p w:rsidR="009019F4" w:rsidRDefault="009019F4" w:rsidP="009019F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019F4" w:rsidRDefault="009019F4" w:rsidP="009019F4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9019F4" w:rsidRDefault="009019F4" w:rsidP="009019F4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9019F4" w:rsidRDefault="009019F4" w:rsidP="009019F4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9019F4" w:rsidRDefault="009019F4" w:rsidP="009019F4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9019F4" w:rsidRDefault="009019F4" w:rsidP="009019F4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9019F4" w:rsidRDefault="009019F4" w:rsidP="009019F4">
      <w:pPr>
        <w:autoSpaceDE w:val="0"/>
        <w:autoSpaceDN w:val="0"/>
        <w:adjustRightInd w:val="0"/>
        <w:spacing w:before="240" w:after="0"/>
        <w:rPr>
          <w:rFonts w:ascii="Times New Roman" w:hAnsi="Times New Roman"/>
          <w:b/>
          <w:bCs/>
          <w:sz w:val="24"/>
          <w:szCs w:val="24"/>
        </w:rPr>
      </w:pPr>
    </w:p>
    <w:p w:rsidR="009019F4" w:rsidRDefault="009019F4" w:rsidP="009019F4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19F4" w:rsidRDefault="009019F4" w:rsidP="009019F4"/>
    <w:p w:rsidR="009019F4" w:rsidRDefault="009019F4" w:rsidP="009019F4"/>
    <w:p w:rsidR="009019F4" w:rsidRDefault="009019F4" w:rsidP="009019F4"/>
    <w:p w:rsidR="009019F4" w:rsidRDefault="009019F4" w:rsidP="009019F4"/>
    <w:p w:rsidR="009019F4" w:rsidRDefault="009019F4" w:rsidP="009019F4"/>
    <w:p w:rsidR="009019F4" w:rsidRDefault="009019F4" w:rsidP="009019F4"/>
    <w:p w:rsidR="009019F4" w:rsidRDefault="009019F4" w:rsidP="009019F4"/>
    <w:p w:rsidR="00DA4048" w:rsidRDefault="00DA4048"/>
    <w:sectPr w:rsidR="00DA4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ar(--font-regular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B53"/>
    <w:rsid w:val="000046E6"/>
    <w:rsid w:val="00013794"/>
    <w:rsid w:val="0002119C"/>
    <w:rsid w:val="00031194"/>
    <w:rsid w:val="0004257D"/>
    <w:rsid w:val="0005037F"/>
    <w:rsid w:val="0006692E"/>
    <w:rsid w:val="00071B68"/>
    <w:rsid w:val="000824BC"/>
    <w:rsid w:val="00092071"/>
    <w:rsid w:val="000932DC"/>
    <w:rsid w:val="000A0535"/>
    <w:rsid w:val="000A444D"/>
    <w:rsid w:val="000C0110"/>
    <w:rsid w:val="000D208D"/>
    <w:rsid w:val="000D2534"/>
    <w:rsid w:val="000E0D06"/>
    <w:rsid w:val="000E38BB"/>
    <w:rsid w:val="000F2AB7"/>
    <w:rsid w:val="000F479B"/>
    <w:rsid w:val="000F5FB9"/>
    <w:rsid w:val="00113135"/>
    <w:rsid w:val="001133AE"/>
    <w:rsid w:val="00130787"/>
    <w:rsid w:val="00131B53"/>
    <w:rsid w:val="00131EC5"/>
    <w:rsid w:val="001556F1"/>
    <w:rsid w:val="00166EE0"/>
    <w:rsid w:val="00171083"/>
    <w:rsid w:val="0017295F"/>
    <w:rsid w:val="00176C92"/>
    <w:rsid w:val="001803A4"/>
    <w:rsid w:val="001804C3"/>
    <w:rsid w:val="00182E15"/>
    <w:rsid w:val="00190317"/>
    <w:rsid w:val="0019444A"/>
    <w:rsid w:val="001A3823"/>
    <w:rsid w:val="001A6006"/>
    <w:rsid w:val="001D034B"/>
    <w:rsid w:val="001D247F"/>
    <w:rsid w:val="001D41F5"/>
    <w:rsid w:val="001F07D0"/>
    <w:rsid w:val="001F266D"/>
    <w:rsid w:val="00213927"/>
    <w:rsid w:val="00235B47"/>
    <w:rsid w:val="00251D50"/>
    <w:rsid w:val="00261987"/>
    <w:rsid w:val="0027683D"/>
    <w:rsid w:val="00284207"/>
    <w:rsid w:val="002A3B38"/>
    <w:rsid w:val="002A4BD6"/>
    <w:rsid w:val="002B5A47"/>
    <w:rsid w:val="002C2803"/>
    <w:rsid w:val="002E01A2"/>
    <w:rsid w:val="002F5843"/>
    <w:rsid w:val="0031068A"/>
    <w:rsid w:val="00312A2E"/>
    <w:rsid w:val="00321BB0"/>
    <w:rsid w:val="00325DDF"/>
    <w:rsid w:val="0033743A"/>
    <w:rsid w:val="00345A0B"/>
    <w:rsid w:val="00346420"/>
    <w:rsid w:val="0034750F"/>
    <w:rsid w:val="003563D1"/>
    <w:rsid w:val="00356CC9"/>
    <w:rsid w:val="00357757"/>
    <w:rsid w:val="00360ECF"/>
    <w:rsid w:val="00375FFA"/>
    <w:rsid w:val="00380AEE"/>
    <w:rsid w:val="00382D5C"/>
    <w:rsid w:val="00395834"/>
    <w:rsid w:val="003A67C0"/>
    <w:rsid w:val="003B346B"/>
    <w:rsid w:val="003C1037"/>
    <w:rsid w:val="003C2137"/>
    <w:rsid w:val="003C39B7"/>
    <w:rsid w:val="003C7D5B"/>
    <w:rsid w:val="003D26C8"/>
    <w:rsid w:val="003D55C7"/>
    <w:rsid w:val="003F3D68"/>
    <w:rsid w:val="00420BCB"/>
    <w:rsid w:val="004217A7"/>
    <w:rsid w:val="004269D2"/>
    <w:rsid w:val="004312A4"/>
    <w:rsid w:val="0043613E"/>
    <w:rsid w:val="00457E7D"/>
    <w:rsid w:val="00463538"/>
    <w:rsid w:val="00464332"/>
    <w:rsid w:val="004769C1"/>
    <w:rsid w:val="00480B06"/>
    <w:rsid w:val="00495A05"/>
    <w:rsid w:val="004A2180"/>
    <w:rsid w:val="004B0642"/>
    <w:rsid w:val="004D025C"/>
    <w:rsid w:val="004D18BA"/>
    <w:rsid w:val="004D1D4F"/>
    <w:rsid w:val="004E2354"/>
    <w:rsid w:val="004E3302"/>
    <w:rsid w:val="004F163A"/>
    <w:rsid w:val="004F71B3"/>
    <w:rsid w:val="0050006A"/>
    <w:rsid w:val="00502E51"/>
    <w:rsid w:val="0050394B"/>
    <w:rsid w:val="00524B28"/>
    <w:rsid w:val="00527A31"/>
    <w:rsid w:val="005348E3"/>
    <w:rsid w:val="0055519F"/>
    <w:rsid w:val="005602A2"/>
    <w:rsid w:val="0056238C"/>
    <w:rsid w:val="005637E6"/>
    <w:rsid w:val="00576AB6"/>
    <w:rsid w:val="005850B5"/>
    <w:rsid w:val="00591901"/>
    <w:rsid w:val="005A00E5"/>
    <w:rsid w:val="005B1A22"/>
    <w:rsid w:val="005B2F3D"/>
    <w:rsid w:val="005D0E84"/>
    <w:rsid w:val="005E40A7"/>
    <w:rsid w:val="005F0885"/>
    <w:rsid w:val="005F0A9D"/>
    <w:rsid w:val="006132F5"/>
    <w:rsid w:val="00620A9F"/>
    <w:rsid w:val="00625E79"/>
    <w:rsid w:val="006450E8"/>
    <w:rsid w:val="0066270B"/>
    <w:rsid w:val="006669D7"/>
    <w:rsid w:val="00686A40"/>
    <w:rsid w:val="006975B1"/>
    <w:rsid w:val="00697C75"/>
    <w:rsid w:val="006A4F8F"/>
    <w:rsid w:val="006B1545"/>
    <w:rsid w:val="006B2033"/>
    <w:rsid w:val="006C2EDE"/>
    <w:rsid w:val="006D4D64"/>
    <w:rsid w:val="006D6723"/>
    <w:rsid w:val="006E5779"/>
    <w:rsid w:val="006E7553"/>
    <w:rsid w:val="006F3979"/>
    <w:rsid w:val="006F6482"/>
    <w:rsid w:val="0070358C"/>
    <w:rsid w:val="00720B5B"/>
    <w:rsid w:val="0073506B"/>
    <w:rsid w:val="00750646"/>
    <w:rsid w:val="00757C1F"/>
    <w:rsid w:val="00762479"/>
    <w:rsid w:val="0076405B"/>
    <w:rsid w:val="00781F63"/>
    <w:rsid w:val="0078308C"/>
    <w:rsid w:val="00786205"/>
    <w:rsid w:val="00796ED7"/>
    <w:rsid w:val="007A0920"/>
    <w:rsid w:val="007B267B"/>
    <w:rsid w:val="007D7D35"/>
    <w:rsid w:val="007E0232"/>
    <w:rsid w:val="007E0257"/>
    <w:rsid w:val="007E10BF"/>
    <w:rsid w:val="007E3964"/>
    <w:rsid w:val="007E6FD8"/>
    <w:rsid w:val="007F3B5C"/>
    <w:rsid w:val="008305DD"/>
    <w:rsid w:val="00831BCC"/>
    <w:rsid w:val="00832A1B"/>
    <w:rsid w:val="00832C5D"/>
    <w:rsid w:val="00832E3C"/>
    <w:rsid w:val="0083330C"/>
    <w:rsid w:val="00834811"/>
    <w:rsid w:val="008368AC"/>
    <w:rsid w:val="00852A8A"/>
    <w:rsid w:val="00865B59"/>
    <w:rsid w:val="0087022A"/>
    <w:rsid w:val="00876277"/>
    <w:rsid w:val="00880441"/>
    <w:rsid w:val="00881F5D"/>
    <w:rsid w:val="008821C9"/>
    <w:rsid w:val="008829F5"/>
    <w:rsid w:val="00887B35"/>
    <w:rsid w:val="00894874"/>
    <w:rsid w:val="008A78F1"/>
    <w:rsid w:val="008B014C"/>
    <w:rsid w:val="008B35C6"/>
    <w:rsid w:val="008D3EB2"/>
    <w:rsid w:val="008F20FC"/>
    <w:rsid w:val="008F6084"/>
    <w:rsid w:val="009019F4"/>
    <w:rsid w:val="00930467"/>
    <w:rsid w:val="00934861"/>
    <w:rsid w:val="0093620E"/>
    <w:rsid w:val="00971120"/>
    <w:rsid w:val="009728E3"/>
    <w:rsid w:val="009761BB"/>
    <w:rsid w:val="00994131"/>
    <w:rsid w:val="009944BF"/>
    <w:rsid w:val="009A6598"/>
    <w:rsid w:val="009B5F46"/>
    <w:rsid w:val="009C5644"/>
    <w:rsid w:val="009E2499"/>
    <w:rsid w:val="009F3AF2"/>
    <w:rsid w:val="009F5933"/>
    <w:rsid w:val="009F646B"/>
    <w:rsid w:val="00A1216F"/>
    <w:rsid w:val="00A12304"/>
    <w:rsid w:val="00A13FFB"/>
    <w:rsid w:val="00A17B57"/>
    <w:rsid w:val="00A20D26"/>
    <w:rsid w:val="00A23E67"/>
    <w:rsid w:val="00A37D04"/>
    <w:rsid w:val="00A4779F"/>
    <w:rsid w:val="00A5708C"/>
    <w:rsid w:val="00A9513A"/>
    <w:rsid w:val="00A97003"/>
    <w:rsid w:val="00AA0297"/>
    <w:rsid w:val="00AA2D2A"/>
    <w:rsid w:val="00AA4F72"/>
    <w:rsid w:val="00AA53B0"/>
    <w:rsid w:val="00AA6D05"/>
    <w:rsid w:val="00AB4BB2"/>
    <w:rsid w:val="00AF096F"/>
    <w:rsid w:val="00B055AF"/>
    <w:rsid w:val="00B22A9B"/>
    <w:rsid w:val="00B26BBA"/>
    <w:rsid w:val="00B35858"/>
    <w:rsid w:val="00B511CD"/>
    <w:rsid w:val="00B539A9"/>
    <w:rsid w:val="00B65966"/>
    <w:rsid w:val="00B75708"/>
    <w:rsid w:val="00B870F8"/>
    <w:rsid w:val="00B92966"/>
    <w:rsid w:val="00B92B1F"/>
    <w:rsid w:val="00BA44F5"/>
    <w:rsid w:val="00BA5F02"/>
    <w:rsid w:val="00BA6322"/>
    <w:rsid w:val="00BB3605"/>
    <w:rsid w:val="00BE5272"/>
    <w:rsid w:val="00BE7618"/>
    <w:rsid w:val="00BF0B16"/>
    <w:rsid w:val="00BF14EF"/>
    <w:rsid w:val="00BF76C3"/>
    <w:rsid w:val="00C008FA"/>
    <w:rsid w:val="00C104E0"/>
    <w:rsid w:val="00C15D93"/>
    <w:rsid w:val="00C301BC"/>
    <w:rsid w:val="00C3056B"/>
    <w:rsid w:val="00C3239C"/>
    <w:rsid w:val="00C554DC"/>
    <w:rsid w:val="00C569D9"/>
    <w:rsid w:val="00C63F78"/>
    <w:rsid w:val="00C8070C"/>
    <w:rsid w:val="00C836C7"/>
    <w:rsid w:val="00C9052D"/>
    <w:rsid w:val="00C91617"/>
    <w:rsid w:val="00C956CE"/>
    <w:rsid w:val="00CA057F"/>
    <w:rsid w:val="00CA1ABA"/>
    <w:rsid w:val="00CA5EE7"/>
    <w:rsid w:val="00CC4C07"/>
    <w:rsid w:val="00CF5021"/>
    <w:rsid w:val="00D07874"/>
    <w:rsid w:val="00D20890"/>
    <w:rsid w:val="00D23928"/>
    <w:rsid w:val="00D365E4"/>
    <w:rsid w:val="00D37F1D"/>
    <w:rsid w:val="00D40D9F"/>
    <w:rsid w:val="00D61040"/>
    <w:rsid w:val="00D640D8"/>
    <w:rsid w:val="00D9078A"/>
    <w:rsid w:val="00D9168B"/>
    <w:rsid w:val="00D923E8"/>
    <w:rsid w:val="00DA39CB"/>
    <w:rsid w:val="00DA3BBF"/>
    <w:rsid w:val="00DA4048"/>
    <w:rsid w:val="00DA5B01"/>
    <w:rsid w:val="00DB68AD"/>
    <w:rsid w:val="00DC3FA0"/>
    <w:rsid w:val="00DC6131"/>
    <w:rsid w:val="00DD49C6"/>
    <w:rsid w:val="00DE406F"/>
    <w:rsid w:val="00E048D3"/>
    <w:rsid w:val="00E17CE3"/>
    <w:rsid w:val="00E20B9E"/>
    <w:rsid w:val="00E216A1"/>
    <w:rsid w:val="00E246B3"/>
    <w:rsid w:val="00E26DB6"/>
    <w:rsid w:val="00E30F80"/>
    <w:rsid w:val="00E44EB1"/>
    <w:rsid w:val="00E46EE1"/>
    <w:rsid w:val="00E47B4F"/>
    <w:rsid w:val="00E50F82"/>
    <w:rsid w:val="00E67016"/>
    <w:rsid w:val="00E81983"/>
    <w:rsid w:val="00E81BD9"/>
    <w:rsid w:val="00E85BC6"/>
    <w:rsid w:val="00EB3FC8"/>
    <w:rsid w:val="00EB61A9"/>
    <w:rsid w:val="00EC495F"/>
    <w:rsid w:val="00ED3899"/>
    <w:rsid w:val="00ED4BED"/>
    <w:rsid w:val="00EE0866"/>
    <w:rsid w:val="00EE3E6D"/>
    <w:rsid w:val="00EE4B80"/>
    <w:rsid w:val="00EE6452"/>
    <w:rsid w:val="00EF4CEB"/>
    <w:rsid w:val="00EF5B3B"/>
    <w:rsid w:val="00F01775"/>
    <w:rsid w:val="00F067C3"/>
    <w:rsid w:val="00F2057C"/>
    <w:rsid w:val="00F26121"/>
    <w:rsid w:val="00F348BB"/>
    <w:rsid w:val="00F362A9"/>
    <w:rsid w:val="00F57B85"/>
    <w:rsid w:val="00F75936"/>
    <w:rsid w:val="00F83ACC"/>
    <w:rsid w:val="00F97031"/>
    <w:rsid w:val="00F978A1"/>
    <w:rsid w:val="00FA28A7"/>
    <w:rsid w:val="00FA5325"/>
    <w:rsid w:val="00FA5966"/>
    <w:rsid w:val="00FA6BFB"/>
    <w:rsid w:val="00FB1917"/>
    <w:rsid w:val="00FB6D32"/>
    <w:rsid w:val="00FC11DE"/>
    <w:rsid w:val="00FC3A6E"/>
    <w:rsid w:val="00FC4822"/>
    <w:rsid w:val="00FD6E2C"/>
    <w:rsid w:val="00FE1C7C"/>
    <w:rsid w:val="00FF546F"/>
    <w:rsid w:val="00FF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D0D29D-AE90-4456-B2A9-01C9A9562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9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19F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01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9F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7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s://yandex.ru/images/search?rpt=simage&amp;noreask=1&amp;source=qa&amp;text=%D0%9D%D0%B8%D0%BA%D0%BE%D0%BB%D0%B0%D0%B9%20%D0%98%D0%B2%D0%B0%D0%BD%D0%BE%D0%B2%D0%B8%D1%87%20%D0%92%D0%B0%D0%B2%D0%B8%D0%BB%D0%BE%D0%B2&amp;parent-reqid=1517408554393500-238779198412013684428395-sas1-1573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1409</Words>
  <Characters>8034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Еремина</cp:lastModifiedBy>
  <cp:revision>5</cp:revision>
  <dcterms:created xsi:type="dcterms:W3CDTF">2020-03-13T12:41:00Z</dcterms:created>
  <dcterms:modified xsi:type="dcterms:W3CDTF">2023-04-25T01:50:00Z</dcterms:modified>
</cp:coreProperties>
</file>